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0" w:rsidRPr="00A54828" w:rsidRDefault="00FE4373" w:rsidP="00431877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A54828">
        <w:rPr>
          <w:rFonts w:ascii="Arial" w:hAnsi="Arial" w:cs="Arial"/>
          <w:b/>
          <w:color w:val="404040" w:themeColor="text1" w:themeTint="BF"/>
          <w:sz w:val="28"/>
          <w:szCs w:val="28"/>
        </w:rPr>
        <w:t>ERIC TABONE</w:t>
      </w:r>
    </w:p>
    <w:p w:rsidR="006F1F11" w:rsidRPr="004135C9" w:rsidRDefault="00A34797" w:rsidP="00431877">
      <w:pPr>
        <w:rPr>
          <w:rFonts w:ascii="Arial" w:hAnsi="Arial" w:cs="Arial"/>
          <w:b/>
          <w:color w:val="404040" w:themeColor="text1" w:themeTint="BF"/>
          <w:sz w:val="20"/>
        </w:rPr>
      </w:pPr>
      <w:r w:rsidRPr="002272D8">
        <w:rPr>
          <w:rFonts w:ascii="Arial" w:hAnsi="Arial" w:cs="Arial"/>
          <w:color w:val="404040" w:themeColor="text1" w:themeTint="BF"/>
          <w:sz w:val="20"/>
        </w:rPr>
        <w:t>111 Joralemon Street, Brooklyn</w:t>
      </w:r>
      <w:r w:rsidR="00BC7EEF">
        <w:rPr>
          <w:rFonts w:ascii="Arial" w:hAnsi="Arial" w:cs="Arial"/>
          <w:color w:val="404040" w:themeColor="text1" w:themeTint="BF"/>
          <w:sz w:val="20"/>
        </w:rPr>
        <w:t>,</w:t>
      </w:r>
      <w:r w:rsidRPr="002272D8">
        <w:rPr>
          <w:rFonts w:ascii="Arial" w:hAnsi="Arial" w:cs="Arial"/>
          <w:color w:val="404040" w:themeColor="text1" w:themeTint="BF"/>
          <w:sz w:val="20"/>
        </w:rPr>
        <w:t xml:space="preserve"> NY 11201</w:t>
      </w:r>
    </w:p>
    <w:p w:rsidR="00A34797" w:rsidRDefault="00A34797" w:rsidP="00431877">
      <w:pPr>
        <w:rPr>
          <w:rFonts w:ascii="Arial" w:hAnsi="Arial" w:cs="Arial"/>
          <w:color w:val="404040" w:themeColor="text1" w:themeTint="BF"/>
          <w:sz w:val="20"/>
        </w:rPr>
      </w:pPr>
      <w:r w:rsidRPr="002272D8">
        <w:rPr>
          <w:rFonts w:ascii="Arial" w:hAnsi="Arial" w:cs="Arial"/>
          <w:color w:val="404040" w:themeColor="text1" w:themeTint="BF"/>
          <w:sz w:val="20"/>
        </w:rPr>
        <w:t>607.227.6803</w:t>
      </w:r>
    </w:p>
    <w:p w:rsidR="00067D36" w:rsidRDefault="00067D36" w:rsidP="00067D36">
      <w:pPr>
        <w:rPr>
          <w:rFonts w:ascii="Arial" w:hAnsi="Arial" w:cs="Arial"/>
          <w:color w:val="404040" w:themeColor="text1" w:themeTint="BF"/>
          <w:sz w:val="20"/>
        </w:rPr>
      </w:pPr>
      <w:r w:rsidRPr="006F1F11">
        <w:rPr>
          <w:rFonts w:ascii="Arial" w:hAnsi="Arial" w:cs="Arial"/>
          <w:color w:val="404040" w:themeColor="text1" w:themeTint="BF"/>
          <w:sz w:val="20"/>
        </w:rPr>
        <w:t>work@erictabone.com</w:t>
      </w:r>
    </w:p>
    <w:p w:rsidR="00C827ED" w:rsidRPr="002272D8" w:rsidRDefault="00C827ED" w:rsidP="00431877">
      <w:pPr>
        <w:tabs>
          <w:tab w:val="left" w:pos="10080"/>
        </w:tabs>
        <w:rPr>
          <w:rFonts w:ascii="Arial" w:hAnsi="Arial" w:cs="Arial"/>
          <w:color w:val="404040" w:themeColor="text1" w:themeTint="BF"/>
          <w:sz w:val="20"/>
        </w:rPr>
      </w:pPr>
    </w:p>
    <w:p w:rsidR="00C827ED" w:rsidRPr="002272D8" w:rsidRDefault="005F485F" w:rsidP="00431877">
      <w:pPr>
        <w:tabs>
          <w:tab w:val="left" w:pos="10080"/>
        </w:tabs>
        <w:rPr>
          <w:rFonts w:ascii="Arial" w:hAnsi="Arial" w:cs="Arial"/>
          <w:color w:val="404040" w:themeColor="text1" w:themeTint="BF"/>
          <w:sz w:val="20"/>
        </w:rPr>
      </w:pPr>
      <w:r w:rsidRPr="005F485F">
        <w:rPr>
          <w:rFonts w:ascii="Arial" w:hAnsi="Arial" w:cs="Arial"/>
          <w:b/>
          <w:noProof/>
          <w:color w:val="404040" w:themeColor="text1" w:themeTint="BF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45pt;margin-top:9.4pt;width:502.75pt;height:0;z-index:251659264" o:connectortype="straight" strokecolor="#bfbfbf [2412]" strokeweight=".5pt"/>
        </w:pict>
      </w:r>
      <w:r w:rsidRPr="005F485F">
        <w:rPr>
          <w:rFonts w:ascii="Arial" w:hAnsi="Arial" w:cs="Arial"/>
          <w:b/>
          <w:noProof/>
          <w:color w:val="404040" w:themeColor="text1" w:themeTint="BF"/>
          <w:sz w:val="20"/>
        </w:rPr>
        <w:pict>
          <v:shape id="_x0000_s1033" type="#_x0000_t32" style="position:absolute;margin-left:.45pt;margin-top:23.45pt;width:502.75pt;height:0;z-index:251661312" o:connectortype="straight" strokecolor="#bfbfbf [2412]" strokeweight=".5pt"/>
        </w:pict>
      </w:r>
    </w:p>
    <w:p w:rsidR="00925C04" w:rsidRDefault="00720960" w:rsidP="00431877">
      <w:pPr>
        <w:rPr>
          <w:rFonts w:ascii="Arial" w:hAnsi="Arial" w:cs="Arial"/>
          <w:b/>
          <w:color w:val="404040" w:themeColor="text1" w:themeTint="BF"/>
          <w:sz w:val="20"/>
        </w:rPr>
      </w:pPr>
      <w:r>
        <w:rPr>
          <w:rFonts w:ascii="Arial" w:hAnsi="Arial" w:cs="Arial"/>
          <w:b/>
          <w:color w:val="404040" w:themeColor="text1" w:themeTint="BF"/>
          <w:sz w:val="20"/>
        </w:rPr>
        <w:t>REFERENCES</w:t>
      </w:r>
    </w:p>
    <w:p w:rsidR="003800AB" w:rsidRPr="002272D8" w:rsidRDefault="003800AB" w:rsidP="00431877">
      <w:pPr>
        <w:rPr>
          <w:rFonts w:ascii="Arial" w:hAnsi="Arial" w:cs="Arial"/>
          <w:b/>
          <w:color w:val="404040" w:themeColor="text1" w:themeTint="BF"/>
          <w:sz w:val="20"/>
        </w:rPr>
      </w:pPr>
    </w:p>
    <w:p w:rsidR="000B1C04" w:rsidRPr="00BF090D" w:rsidRDefault="000B1C04" w:rsidP="00404051">
      <w:pPr>
        <w:tabs>
          <w:tab w:val="left" w:pos="36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BF090D">
        <w:rPr>
          <w:rFonts w:ascii="Arial" w:hAnsi="Arial" w:cs="Arial"/>
          <w:b/>
          <w:color w:val="404040" w:themeColor="text1" w:themeTint="BF"/>
          <w:sz w:val="20"/>
        </w:rPr>
        <w:t xml:space="preserve">Mike </w:t>
      </w:r>
      <w:proofErr w:type="spellStart"/>
      <w:r w:rsidRPr="00BF090D">
        <w:rPr>
          <w:rFonts w:ascii="Arial" w:hAnsi="Arial" w:cs="Arial"/>
          <w:b/>
          <w:color w:val="404040" w:themeColor="text1" w:themeTint="BF"/>
          <w:sz w:val="20"/>
        </w:rPr>
        <w:t>Arauz</w:t>
      </w:r>
      <w:proofErr w:type="spellEnd"/>
    </w:p>
    <w:p w:rsidR="00720960" w:rsidRPr="00C065F3" w:rsidRDefault="000B1C04" w:rsidP="00404051">
      <w:pPr>
        <w:tabs>
          <w:tab w:val="left" w:pos="360"/>
        </w:tabs>
        <w:ind w:left="360"/>
        <w:rPr>
          <w:rFonts w:ascii="Arial" w:hAnsi="Arial" w:cs="Arial"/>
          <w:i/>
          <w:color w:val="595959" w:themeColor="text1" w:themeTint="A6"/>
          <w:sz w:val="20"/>
        </w:rPr>
      </w:pPr>
      <w:r w:rsidRPr="00C065F3">
        <w:rPr>
          <w:rFonts w:ascii="Arial" w:hAnsi="Arial" w:cs="Arial"/>
          <w:i/>
          <w:color w:val="404040" w:themeColor="text1" w:themeTint="BF"/>
          <w:sz w:val="20"/>
        </w:rPr>
        <w:t xml:space="preserve">Senior Strategist, </w:t>
      </w:r>
      <w:r w:rsidR="00720960" w:rsidRPr="00C065F3">
        <w:rPr>
          <w:rFonts w:ascii="Arial" w:hAnsi="Arial" w:cs="Arial"/>
          <w:i/>
          <w:color w:val="404040" w:themeColor="text1" w:themeTint="BF"/>
          <w:sz w:val="20"/>
        </w:rPr>
        <w:t>Undercurrent</w:t>
      </w:r>
    </w:p>
    <w:p w:rsidR="00720960" w:rsidRPr="00C065F3" w:rsidRDefault="00720960" w:rsidP="00404051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 w:rsidRPr="00C065F3">
        <w:rPr>
          <w:rFonts w:ascii="Arial" w:hAnsi="Arial" w:cs="Arial"/>
          <w:color w:val="595959" w:themeColor="text1" w:themeTint="A6"/>
          <w:sz w:val="20"/>
        </w:rPr>
        <w:t>347.</w:t>
      </w:r>
      <w:r w:rsidR="00B62E03">
        <w:rPr>
          <w:rFonts w:ascii="Arial" w:hAnsi="Arial" w:cs="Arial"/>
          <w:color w:val="595959" w:themeColor="text1" w:themeTint="A6"/>
          <w:sz w:val="20"/>
        </w:rPr>
        <w:t>228</w:t>
      </w:r>
      <w:r w:rsidRPr="00C065F3">
        <w:rPr>
          <w:rFonts w:ascii="Arial" w:hAnsi="Arial" w:cs="Arial"/>
          <w:color w:val="595959" w:themeColor="text1" w:themeTint="A6"/>
          <w:sz w:val="20"/>
        </w:rPr>
        <w:t>.</w:t>
      </w:r>
      <w:r w:rsidR="00B62E03">
        <w:rPr>
          <w:rFonts w:ascii="Arial" w:hAnsi="Arial" w:cs="Arial"/>
          <w:color w:val="595959" w:themeColor="text1" w:themeTint="A6"/>
          <w:sz w:val="20"/>
        </w:rPr>
        <w:t>3852</w:t>
      </w:r>
    </w:p>
    <w:p w:rsidR="00720960" w:rsidRDefault="00720960" w:rsidP="00404051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</w:p>
    <w:p w:rsidR="00BF090D" w:rsidRPr="00BF090D" w:rsidRDefault="00BF090D" w:rsidP="00404051">
      <w:pPr>
        <w:tabs>
          <w:tab w:val="left" w:pos="36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>
        <w:rPr>
          <w:rFonts w:ascii="Arial" w:hAnsi="Arial" w:cs="Arial"/>
          <w:b/>
          <w:color w:val="404040" w:themeColor="text1" w:themeTint="BF"/>
          <w:sz w:val="20"/>
        </w:rPr>
        <w:t>Matthew Carlin</w:t>
      </w:r>
    </w:p>
    <w:p w:rsidR="00BF090D" w:rsidRPr="00C065F3" w:rsidRDefault="00BF090D" w:rsidP="00404051">
      <w:pPr>
        <w:tabs>
          <w:tab w:val="left" w:pos="360"/>
        </w:tabs>
        <w:ind w:left="360"/>
        <w:rPr>
          <w:rFonts w:ascii="Arial" w:hAnsi="Arial" w:cs="Arial"/>
          <w:i/>
          <w:color w:val="595959" w:themeColor="text1" w:themeTint="A6"/>
          <w:sz w:val="20"/>
        </w:rPr>
      </w:pPr>
      <w:r w:rsidRPr="00C065F3">
        <w:rPr>
          <w:rFonts w:ascii="Arial" w:hAnsi="Arial" w:cs="Arial"/>
          <w:i/>
          <w:color w:val="404040" w:themeColor="text1" w:themeTint="BF"/>
          <w:sz w:val="20"/>
        </w:rPr>
        <w:t>Strategist, Undercurrent</w:t>
      </w:r>
    </w:p>
    <w:p w:rsidR="00BF090D" w:rsidRPr="00C065F3" w:rsidRDefault="005B3692" w:rsidP="00404051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t>917.685.3537</w:t>
      </w:r>
    </w:p>
    <w:p w:rsidR="00BF090D" w:rsidRPr="00720960" w:rsidRDefault="00BF090D" w:rsidP="00404051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</w:p>
    <w:p w:rsidR="000B1C04" w:rsidRPr="00BF090D" w:rsidRDefault="00720960" w:rsidP="00404051">
      <w:pPr>
        <w:tabs>
          <w:tab w:val="left" w:pos="36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BF090D">
        <w:rPr>
          <w:rFonts w:ascii="Arial" w:hAnsi="Arial" w:cs="Arial"/>
          <w:b/>
          <w:color w:val="404040" w:themeColor="text1" w:themeTint="BF"/>
          <w:sz w:val="20"/>
        </w:rPr>
        <w:t>Jason Prohaska</w:t>
      </w:r>
    </w:p>
    <w:p w:rsidR="00720960" w:rsidRPr="00C065F3" w:rsidRDefault="00720960" w:rsidP="00404051">
      <w:pPr>
        <w:tabs>
          <w:tab w:val="left" w:pos="360"/>
        </w:tabs>
        <w:ind w:left="360"/>
        <w:rPr>
          <w:rFonts w:ascii="Arial" w:hAnsi="Arial" w:cs="Arial"/>
          <w:i/>
          <w:color w:val="595959" w:themeColor="text1" w:themeTint="A6"/>
          <w:sz w:val="20"/>
        </w:rPr>
      </w:pPr>
      <w:r w:rsidRPr="00C065F3">
        <w:rPr>
          <w:rFonts w:ascii="Arial" w:hAnsi="Arial" w:cs="Arial"/>
          <w:i/>
          <w:color w:val="404040" w:themeColor="text1" w:themeTint="BF"/>
          <w:sz w:val="20"/>
        </w:rPr>
        <w:t>General Manager</w:t>
      </w:r>
      <w:r w:rsidR="000B1C04" w:rsidRPr="00C065F3">
        <w:rPr>
          <w:rFonts w:ascii="Arial" w:hAnsi="Arial" w:cs="Arial"/>
          <w:i/>
          <w:color w:val="404040" w:themeColor="text1" w:themeTint="BF"/>
          <w:sz w:val="20"/>
        </w:rPr>
        <w:t>,</w:t>
      </w:r>
      <w:r w:rsidRPr="00C065F3">
        <w:rPr>
          <w:rFonts w:ascii="Arial" w:hAnsi="Arial" w:cs="Arial"/>
          <w:i/>
          <w:color w:val="404040" w:themeColor="text1" w:themeTint="BF"/>
          <w:sz w:val="20"/>
        </w:rPr>
        <w:t xml:space="preserve"> Big Spaceship</w:t>
      </w:r>
    </w:p>
    <w:p w:rsidR="0052714A" w:rsidRDefault="0052714A" w:rsidP="006576C7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 w:rsidRPr="0052714A">
        <w:rPr>
          <w:rFonts w:ascii="Arial" w:hAnsi="Arial" w:cs="Arial"/>
          <w:color w:val="595959" w:themeColor="text1" w:themeTint="A6"/>
          <w:sz w:val="20"/>
        </w:rPr>
        <w:t>j.prohaska@bigspaceship.com</w:t>
      </w:r>
    </w:p>
    <w:p w:rsidR="00720960" w:rsidRPr="00C065F3" w:rsidRDefault="00720960" w:rsidP="006576C7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 w:rsidRPr="00C065F3">
        <w:rPr>
          <w:rFonts w:ascii="Arial" w:hAnsi="Arial" w:cs="Arial"/>
          <w:color w:val="595959" w:themeColor="text1" w:themeTint="A6"/>
          <w:sz w:val="20"/>
        </w:rPr>
        <w:t>718.222.0281</w:t>
      </w:r>
    </w:p>
    <w:p w:rsidR="006576C7" w:rsidRDefault="006576C7" w:rsidP="00404051">
      <w:pPr>
        <w:tabs>
          <w:tab w:val="left" w:pos="36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</w:p>
    <w:p w:rsidR="00720960" w:rsidRPr="00BF090D" w:rsidRDefault="00720960" w:rsidP="00404051">
      <w:pPr>
        <w:tabs>
          <w:tab w:val="left" w:pos="36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BF090D">
        <w:rPr>
          <w:rFonts w:ascii="Arial" w:hAnsi="Arial" w:cs="Arial"/>
          <w:b/>
          <w:color w:val="404040" w:themeColor="text1" w:themeTint="BF"/>
          <w:sz w:val="20"/>
        </w:rPr>
        <w:t>Ivan Askwith</w:t>
      </w:r>
    </w:p>
    <w:p w:rsidR="00720960" w:rsidRPr="00C065F3" w:rsidRDefault="00720960" w:rsidP="00404051">
      <w:pPr>
        <w:tabs>
          <w:tab w:val="left" w:pos="360"/>
        </w:tabs>
        <w:ind w:left="360"/>
        <w:rPr>
          <w:rFonts w:ascii="Arial" w:hAnsi="Arial" w:cs="Arial"/>
          <w:i/>
          <w:color w:val="595959" w:themeColor="text1" w:themeTint="A6"/>
          <w:sz w:val="20"/>
        </w:rPr>
      </w:pPr>
      <w:r w:rsidRPr="00C065F3">
        <w:rPr>
          <w:rFonts w:ascii="Arial" w:hAnsi="Arial" w:cs="Arial"/>
          <w:i/>
          <w:color w:val="404040" w:themeColor="text1" w:themeTint="BF"/>
          <w:sz w:val="20"/>
        </w:rPr>
        <w:t>Director of Strategy</w:t>
      </w:r>
      <w:r w:rsidR="000B1C04" w:rsidRPr="00C065F3">
        <w:rPr>
          <w:rFonts w:ascii="Arial" w:hAnsi="Arial" w:cs="Arial"/>
          <w:i/>
          <w:color w:val="404040" w:themeColor="text1" w:themeTint="BF"/>
          <w:sz w:val="20"/>
        </w:rPr>
        <w:t>,</w:t>
      </w:r>
      <w:r w:rsidRPr="00C065F3">
        <w:rPr>
          <w:rFonts w:ascii="Arial" w:hAnsi="Arial" w:cs="Arial"/>
          <w:i/>
          <w:color w:val="404040" w:themeColor="text1" w:themeTint="BF"/>
          <w:sz w:val="20"/>
        </w:rPr>
        <w:t xml:space="preserve"> Big Spaceship</w:t>
      </w:r>
    </w:p>
    <w:p w:rsidR="0052714A" w:rsidRDefault="0052714A" w:rsidP="00404051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 w:rsidRPr="0052714A">
        <w:rPr>
          <w:rFonts w:ascii="Arial" w:hAnsi="Arial" w:cs="Arial"/>
          <w:color w:val="595959" w:themeColor="text1" w:themeTint="A6"/>
          <w:sz w:val="20"/>
        </w:rPr>
        <w:t>i.askwith@bigspaceship.com</w:t>
      </w:r>
    </w:p>
    <w:p w:rsidR="00720960" w:rsidRPr="00C065F3" w:rsidRDefault="00720960" w:rsidP="00404051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 w:rsidRPr="00C065F3">
        <w:rPr>
          <w:rFonts w:ascii="Arial" w:hAnsi="Arial" w:cs="Arial"/>
          <w:color w:val="595959" w:themeColor="text1" w:themeTint="A6"/>
          <w:sz w:val="20"/>
        </w:rPr>
        <w:t>718.222.0281</w:t>
      </w:r>
    </w:p>
    <w:p w:rsidR="00720960" w:rsidRPr="00720960" w:rsidRDefault="00720960" w:rsidP="00404051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</w:p>
    <w:p w:rsidR="00720960" w:rsidRPr="00BF090D" w:rsidRDefault="00720960" w:rsidP="00404051">
      <w:pPr>
        <w:tabs>
          <w:tab w:val="left" w:pos="360"/>
        </w:tabs>
        <w:ind w:left="360"/>
        <w:rPr>
          <w:rFonts w:ascii="Arial" w:hAnsi="Arial" w:cs="Arial"/>
          <w:b/>
          <w:color w:val="404040" w:themeColor="text1" w:themeTint="BF"/>
          <w:sz w:val="20"/>
        </w:rPr>
      </w:pPr>
      <w:r w:rsidRPr="00BF090D">
        <w:rPr>
          <w:rFonts w:ascii="Arial" w:hAnsi="Arial" w:cs="Arial"/>
          <w:b/>
          <w:color w:val="404040" w:themeColor="text1" w:themeTint="BF"/>
          <w:sz w:val="20"/>
        </w:rPr>
        <w:t>Michael Harrison</w:t>
      </w:r>
    </w:p>
    <w:p w:rsidR="00720960" w:rsidRPr="00C065F3" w:rsidRDefault="00720960" w:rsidP="00404051">
      <w:pPr>
        <w:tabs>
          <w:tab w:val="left" w:pos="360"/>
        </w:tabs>
        <w:ind w:left="360"/>
        <w:rPr>
          <w:rFonts w:ascii="Arial" w:hAnsi="Arial" w:cs="Arial"/>
          <w:i/>
          <w:color w:val="595959" w:themeColor="text1" w:themeTint="A6"/>
          <w:sz w:val="20"/>
        </w:rPr>
      </w:pPr>
      <w:r w:rsidRPr="00C065F3">
        <w:rPr>
          <w:rFonts w:ascii="Arial" w:hAnsi="Arial" w:cs="Arial"/>
          <w:i/>
          <w:color w:val="404040" w:themeColor="text1" w:themeTint="BF"/>
          <w:sz w:val="20"/>
        </w:rPr>
        <w:t>Former Senior Project Manager</w:t>
      </w:r>
      <w:r w:rsidR="000B1C04" w:rsidRPr="00C065F3">
        <w:rPr>
          <w:rFonts w:ascii="Arial" w:hAnsi="Arial" w:cs="Arial"/>
          <w:i/>
          <w:color w:val="404040" w:themeColor="text1" w:themeTint="BF"/>
          <w:sz w:val="20"/>
        </w:rPr>
        <w:t>,</w:t>
      </w:r>
      <w:r w:rsidRPr="00C065F3">
        <w:rPr>
          <w:rFonts w:ascii="Arial" w:hAnsi="Arial" w:cs="Arial"/>
          <w:i/>
          <w:color w:val="404040" w:themeColor="text1" w:themeTint="BF"/>
          <w:sz w:val="20"/>
        </w:rPr>
        <w:t xml:space="preserve"> Domani Studios</w:t>
      </w:r>
    </w:p>
    <w:p w:rsidR="0052714A" w:rsidRDefault="0052714A" w:rsidP="0052714A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 w:rsidRPr="0052714A">
        <w:rPr>
          <w:rFonts w:ascii="Arial" w:hAnsi="Arial" w:cs="Arial"/>
          <w:color w:val="595959" w:themeColor="text1" w:themeTint="A6"/>
          <w:sz w:val="20"/>
        </w:rPr>
        <w:t>goodmike@alumni.princeton.edu</w:t>
      </w:r>
    </w:p>
    <w:p w:rsidR="00720960" w:rsidRPr="0052714A" w:rsidRDefault="00720960" w:rsidP="0052714A">
      <w:pPr>
        <w:tabs>
          <w:tab w:val="left" w:pos="360"/>
        </w:tabs>
        <w:ind w:left="360"/>
        <w:rPr>
          <w:rFonts w:ascii="Arial" w:hAnsi="Arial" w:cs="Arial"/>
          <w:color w:val="595959" w:themeColor="text1" w:themeTint="A6"/>
          <w:sz w:val="20"/>
        </w:rPr>
      </w:pPr>
      <w:r w:rsidRPr="00C065F3">
        <w:rPr>
          <w:rFonts w:ascii="Arial" w:hAnsi="Arial" w:cs="Arial"/>
          <w:color w:val="595959" w:themeColor="text1" w:themeTint="A6"/>
          <w:sz w:val="20"/>
        </w:rPr>
        <w:t>917.309.9139</w:t>
      </w:r>
    </w:p>
    <w:sectPr w:rsidR="00720960" w:rsidRPr="0052714A" w:rsidSect="00DD4C15">
      <w:pgSz w:w="12240" w:h="15840" w:code="1"/>
      <w:pgMar w:top="806" w:right="1080" w:bottom="99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ar 75.gif" style="width:11.9pt;height:11.25pt;visibility:visible;mso-wrap-style:square" o:bullet="t">
        <v:imagedata r:id="rId1" o:title="star 75"/>
      </v:shape>
    </w:pict>
  </w:numPicBullet>
  <w:numPicBullet w:numPicBulletId="1">
    <w:pict>
      <v:shape id="_x0000_i1027" type="#_x0000_t75" style="width:5.65pt;height:5.65pt" o:bullet="t">
        <v:imagedata r:id="rId2" o:title="star 75 b"/>
      </v:shape>
    </w:pict>
  </w:numPicBullet>
  <w:numPicBullet w:numPicBulletId="2">
    <w:pict>
      <v:shape id="_x0000_i1028" type="#_x0000_t75" alt="nautical black.gif" style="width:158.4pt;height:148.4pt;visibility:visible;mso-wrap-style:square" o:bullet="t">
        <v:imagedata r:id="rId3" o:title="nautical black"/>
      </v:shape>
    </w:pict>
  </w:numPicBullet>
  <w:abstractNum w:abstractNumId="0">
    <w:nsid w:val="01913EB0"/>
    <w:multiLevelType w:val="hybridMultilevel"/>
    <w:tmpl w:val="60400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1F2"/>
    <w:multiLevelType w:val="hybridMultilevel"/>
    <w:tmpl w:val="BBE0F4E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1B6E0A52"/>
    <w:multiLevelType w:val="hybridMultilevel"/>
    <w:tmpl w:val="82C65142"/>
    <w:lvl w:ilvl="0" w:tplc="F26CBC18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4023"/>
    <w:multiLevelType w:val="hybridMultilevel"/>
    <w:tmpl w:val="9EE09EC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3F62"/>
    <w:multiLevelType w:val="hybridMultilevel"/>
    <w:tmpl w:val="85A2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451A"/>
    <w:multiLevelType w:val="hybridMultilevel"/>
    <w:tmpl w:val="90603FCC"/>
    <w:lvl w:ilvl="0" w:tplc="C7EC5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AEB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EA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0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65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66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4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EC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82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F13B9E"/>
    <w:multiLevelType w:val="hybridMultilevel"/>
    <w:tmpl w:val="BFBABC14"/>
    <w:lvl w:ilvl="0" w:tplc="BC323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C2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6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84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EC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E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B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EE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5A25256"/>
    <w:multiLevelType w:val="hybridMultilevel"/>
    <w:tmpl w:val="DEDAF7C2"/>
    <w:lvl w:ilvl="0" w:tplc="7B644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ED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A1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60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22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A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E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4E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A90364"/>
    <w:multiLevelType w:val="hybridMultilevel"/>
    <w:tmpl w:val="FE30FD6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1018F"/>
    <w:multiLevelType w:val="hybridMultilevel"/>
    <w:tmpl w:val="5692941C"/>
    <w:lvl w:ilvl="0" w:tplc="8A382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4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4B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8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4F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6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A2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01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E4334E"/>
    <w:multiLevelType w:val="hybridMultilevel"/>
    <w:tmpl w:val="086EDE3E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B4760"/>
    <w:multiLevelType w:val="hybridMultilevel"/>
    <w:tmpl w:val="D242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2053D"/>
    <w:multiLevelType w:val="hybridMultilevel"/>
    <w:tmpl w:val="B0F6823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11A83"/>
    <w:multiLevelType w:val="hybridMultilevel"/>
    <w:tmpl w:val="94C2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42E08"/>
    <w:multiLevelType w:val="hybridMultilevel"/>
    <w:tmpl w:val="D8A2726A"/>
    <w:lvl w:ilvl="0" w:tplc="C5A01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21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28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6A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24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40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CC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A8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82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E569A1"/>
    <w:multiLevelType w:val="hybridMultilevel"/>
    <w:tmpl w:val="29C822DC"/>
    <w:lvl w:ilvl="0" w:tplc="D37E40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C7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61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24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C3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2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9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C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0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E71118"/>
    <w:multiLevelType w:val="hybridMultilevel"/>
    <w:tmpl w:val="3CBED1F8"/>
    <w:lvl w:ilvl="0" w:tplc="3C38A942">
      <w:start w:val="111"/>
      <w:numFmt w:val="bullet"/>
      <w:lvlText w:val="•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779B"/>
    <w:multiLevelType w:val="hybridMultilevel"/>
    <w:tmpl w:val="8752CD2E"/>
    <w:lvl w:ilvl="0" w:tplc="FD52D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A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A8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40E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6E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EA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8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EE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BC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F295424"/>
    <w:multiLevelType w:val="hybridMultilevel"/>
    <w:tmpl w:val="6916C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3558"/>
    <w:multiLevelType w:val="hybridMultilevel"/>
    <w:tmpl w:val="5AEA15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AEB6203"/>
    <w:multiLevelType w:val="hybridMultilevel"/>
    <w:tmpl w:val="A8020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5"/>
  </w:num>
  <w:num w:numId="8">
    <w:abstractNumId w:val="17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19"/>
  </w:num>
  <w:num w:numId="19">
    <w:abstractNumId w:val="20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3EDF"/>
    <w:rsid w:val="00001D72"/>
    <w:rsid w:val="000024C3"/>
    <w:rsid w:val="00010A9E"/>
    <w:rsid w:val="000118EA"/>
    <w:rsid w:val="000137C9"/>
    <w:rsid w:val="00013E70"/>
    <w:rsid w:val="00015C9B"/>
    <w:rsid w:val="00023684"/>
    <w:rsid w:val="00024D11"/>
    <w:rsid w:val="000275CD"/>
    <w:rsid w:val="000279BB"/>
    <w:rsid w:val="000305B6"/>
    <w:rsid w:val="00030D3C"/>
    <w:rsid w:val="000332AB"/>
    <w:rsid w:val="00033569"/>
    <w:rsid w:val="00033ADE"/>
    <w:rsid w:val="000341F4"/>
    <w:rsid w:val="00037244"/>
    <w:rsid w:val="00041737"/>
    <w:rsid w:val="00041F51"/>
    <w:rsid w:val="00045933"/>
    <w:rsid w:val="00046F97"/>
    <w:rsid w:val="00051189"/>
    <w:rsid w:val="00051B96"/>
    <w:rsid w:val="00052EBC"/>
    <w:rsid w:val="000533FC"/>
    <w:rsid w:val="00054F5F"/>
    <w:rsid w:val="00055144"/>
    <w:rsid w:val="00055587"/>
    <w:rsid w:val="000624C6"/>
    <w:rsid w:val="0006400B"/>
    <w:rsid w:val="00065859"/>
    <w:rsid w:val="00067741"/>
    <w:rsid w:val="00067B02"/>
    <w:rsid w:val="00067D36"/>
    <w:rsid w:val="00070758"/>
    <w:rsid w:val="00070B40"/>
    <w:rsid w:val="00073AA2"/>
    <w:rsid w:val="00080D97"/>
    <w:rsid w:val="00082212"/>
    <w:rsid w:val="00084868"/>
    <w:rsid w:val="00086A46"/>
    <w:rsid w:val="000967DB"/>
    <w:rsid w:val="000975DD"/>
    <w:rsid w:val="000977ED"/>
    <w:rsid w:val="000978FC"/>
    <w:rsid w:val="000A0308"/>
    <w:rsid w:val="000A3933"/>
    <w:rsid w:val="000A4152"/>
    <w:rsid w:val="000A7414"/>
    <w:rsid w:val="000B1213"/>
    <w:rsid w:val="000B1C04"/>
    <w:rsid w:val="000B607F"/>
    <w:rsid w:val="000C1FE6"/>
    <w:rsid w:val="000C3879"/>
    <w:rsid w:val="000C4E46"/>
    <w:rsid w:val="000C6970"/>
    <w:rsid w:val="000C6F7C"/>
    <w:rsid w:val="000D7BB2"/>
    <w:rsid w:val="000E08B4"/>
    <w:rsid w:val="000E0F63"/>
    <w:rsid w:val="000E2895"/>
    <w:rsid w:val="000E3CC9"/>
    <w:rsid w:val="000E62FD"/>
    <w:rsid w:val="000E6E3E"/>
    <w:rsid w:val="000F2EB6"/>
    <w:rsid w:val="000F3FCC"/>
    <w:rsid w:val="000F79B1"/>
    <w:rsid w:val="00102BD5"/>
    <w:rsid w:val="00106474"/>
    <w:rsid w:val="001076D1"/>
    <w:rsid w:val="00111679"/>
    <w:rsid w:val="00112DA4"/>
    <w:rsid w:val="0011430E"/>
    <w:rsid w:val="0011576B"/>
    <w:rsid w:val="001205F9"/>
    <w:rsid w:val="00120FCB"/>
    <w:rsid w:val="001215AF"/>
    <w:rsid w:val="001258E8"/>
    <w:rsid w:val="00125ECD"/>
    <w:rsid w:val="00132538"/>
    <w:rsid w:val="00132CBC"/>
    <w:rsid w:val="00134DD4"/>
    <w:rsid w:val="0014501C"/>
    <w:rsid w:val="0014672B"/>
    <w:rsid w:val="00150313"/>
    <w:rsid w:val="0015071E"/>
    <w:rsid w:val="00150731"/>
    <w:rsid w:val="00150A76"/>
    <w:rsid w:val="00151C9F"/>
    <w:rsid w:val="001528E7"/>
    <w:rsid w:val="001538FF"/>
    <w:rsid w:val="00161C24"/>
    <w:rsid w:val="00162228"/>
    <w:rsid w:val="00163770"/>
    <w:rsid w:val="00165D13"/>
    <w:rsid w:val="0016607D"/>
    <w:rsid w:val="00172D22"/>
    <w:rsid w:val="001737B2"/>
    <w:rsid w:val="00176378"/>
    <w:rsid w:val="001777B0"/>
    <w:rsid w:val="00181876"/>
    <w:rsid w:val="001846DD"/>
    <w:rsid w:val="00186346"/>
    <w:rsid w:val="0018793D"/>
    <w:rsid w:val="001935E8"/>
    <w:rsid w:val="00194161"/>
    <w:rsid w:val="00194AAE"/>
    <w:rsid w:val="00195534"/>
    <w:rsid w:val="0019602C"/>
    <w:rsid w:val="001A1D7A"/>
    <w:rsid w:val="001A350E"/>
    <w:rsid w:val="001A591E"/>
    <w:rsid w:val="001B2ED0"/>
    <w:rsid w:val="001B5571"/>
    <w:rsid w:val="001B616D"/>
    <w:rsid w:val="001C27E8"/>
    <w:rsid w:val="001C62DC"/>
    <w:rsid w:val="001D1AD1"/>
    <w:rsid w:val="001D1ADB"/>
    <w:rsid w:val="001D1F31"/>
    <w:rsid w:val="001D5ED3"/>
    <w:rsid w:val="001D5F86"/>
    <w:rsid w:val="001D77C7"/>
    <w:rsid w:val="001E2111"/>
    <w:rsid w:val="001F224A"/>
    <w:rsid w:val="001F34B0"/>
    <w:rsid w:val="001F5283"/>
    <w:rsid w:val="001F770E"/>
    <w:rsid w:val="00201509"/>
    <w:rsid w:val="00203B66"/>
    <w:rsid w:val="00206B95"/>
    <w:rsid w:val="00217502"/>
    <w:rsid w:val="00217C25"/>
    <w:rsid w:val="00220B84"/>
    <w:rsid w:val="002213BA"/>
    <w:rsid w:val="00221840"/>
    <w:rsid w:val="002229D6"/>
    <w:rsid w:val="00222E0C"/>
    <w:rsid w:val="00223A34"/>
    <w:rsid w:val="002272D8"/>
    <w:rsid w:val="00231246"/>
    <w:rsid w:val="002317B4"/>
    <w:rsid w:val="00235686"/>
    <w:rsid w:val="00242297"/>
    <w:rsid w:val="0024301A"/>
    <w:rsid w:val="00244AEB"/>
    <w:rsid w:val="00245F40"/>
    <w:rsid w:val="002504FE"/>
    <w:rsid w:val="00250A94"/>
    <w:rsid w:val="0025283F"/>
    <w:rsid w:val="00252B18"/>
    <w:rsid w:val="00256C3B"/>
    <w:rsid w:val="002673B6"/>
    <w:rsid w:val="00270846"/>
    <w:rsid w:val="00271055"/>
    <w:rsid w:val="00272174"/>
    <w:rsid w:val="002727E8"/>
    <w:rsid w:val="0027381B"/>
    <w:rsid w:val="002769F9"/>
    <w:rsid w:val="00277A5C"/>
    <w:rsid w:val="00280F13"/>
    <w:rsid w:val="00286165"/>
    <w:rsid w:val="00290DF2"/>
    <w:rsid w:val="002918A9"/>
    <w:rsid w:val="00295E36"/>
    <w:rsid w:val="00297373"/>
    <w:rsid w:val="002A184F"/>
    <w:rsid w:val="002A633E"/>
    <w:rsid w:val="002B04B2"/>
    <w:rsid w:val="002B2458"/>
    <w:rsid w:val="002B35C8"/>
    <w:rsid w:val="002B5D80"/>
    <w:rsid w:val="002B6C17"/>
    <w:rsid w:val="002C35D4"/>
    <w:rsid w:val="002D2460"/>
    <w:rsid w:val="002D42B5"/>
    <w:rsid w:val="002D576F"/>
    <w:rsid w:val="002D7C47"/>
    <w:rsid w:val="002E25C2"/>
    <w:rsid w:val="002E3464"/>
    <w:rsid w:val="002E35D8"/>
    <w:rsid w:val="002E52D2"/>
    <w:rsid w:val="002E6A32"/>
    <w:rsid w:val="002E6C76"/>
    <w:rsid w:val="002E6E3E"/>
    <w:rsid w:val="002F5C6C"/>
    <w:rsid w:val="002F6667"/>
    <w:rsid w:val="002F7D27"/>
    <w:rsid w:val="00302F89"/>
    <w:rsid w:val="00304485"/>
    <w:rsid w:val="00306C1F"/>
    <w:rsid w:val="003122A4"/>
    <w:rsid w:val="0031438C"/>
    <w:rsid w:val="00315182"/>
    <w:rsid w:val="0031608D"/>
    <w:rsid w:val="00322397"/>
    <w:rsid w:val="00323893"/>
    <w:rsid w:val="00330A67"/>
    <w:rsid w:val="00331015"/>
    <w:rsid w:val="00333EDF"/>
    <w:rsid w:val="003355B6"/>
    <w:rsid w:val="00335A92"/>
    <w:rsid w:val="00336E84"/>
    <w:rsid w:val="003407E2"/>
    <w:rsid w:val="003460E4"/>
    <w:rsid w:val="003476BE"/>
    <w:rsid w:val="003506FD"/>
    <w:rsid w:val="00351318"/>
    <w:rsid w:val="0035286F"/>
    <w:rsid w:val="00355995"/>
    <w:rsid w:val="00355FA4"/>
    <w:rsid w:val="00356C92"/>
    <w:rsid w:val="00357BC7"/>
    <w:rsid w:val="0036427A"/>
    <w:rsid w:val="003667BC"/>
    <w:rsid w:val="00377D6B"/>
    <w:rsid w:val="003800AB"/>
    <w:rsid w:val="0038122E"/>
    <w:rsid w:val="00384734"/>
    <w:rsid w:val="003855EF"/>
    <w:rsid w:val="00386346"/>
    <w:rsid w:val="00386E6A"/>
    <w:rsid w:val="00387E98"/>
    <w:rsid w:val="00390093"/>
    <w:rsid w:val="0039039A"/>
    <w:rsid w:val="00397033"/>
    <w:rsid w:val="003A237D"/>
    <w:rsid w:val="003A7C76"/>
    <w:rsid w:val="003B0BF2"/>
    <w:rsid w:val="003B129E"/>
    <w:rsid w:val="003B1801"/>
    <w:rsid w:val="003B1FCD"/>
    <w:rsid w:val="003B223E"/>
    <w:rsid w:val="003B2A12"/>
    <w:rsid w:val="003B4B53"/>
    <w:rsid w:val="003B796A"/>
    <w:rsid w:val="003C0A81"/>
    <w:rsid w:val="003C56B4"/>
    <w:rsid w:val="003C5703"/>
    <w:rsid w:val="003D0F0B"/>
    <w:rsid w:val="003D25E5"/>
    <w:rsid w:val="003D3D6B"/>
    <w:rsid w:val="003D3E8F"/>
    <w:rsid w:val="003D5940"/>
    <w:rsid w:val="003D5BE2"/>
    <w:rsid w:val="003D704D"/>
    <w:rsid w:val="003E2894"/>
    <w:rsid w:val="003E4DE9"/>
    <w:rsid w:val="003E651C"/>
    <w:rsid w:val="003E69F8"/>
    <w:rsid w:val="003F062D"/>
    <w:rsid w:val="003F2398"/>
    <w:rsid w:val="003F3351"/>
    <w:rsid w:val="003F3E87"/>
    <w:rsid w:val="004018B4"/>
    <w:rsid w:val="00401DBD"/>
    <w:rsid w:val="0040217C"/>
    <w:rsid w:val="00404051"/>
    <w:rsid w:val="0040495B"/>
    <w:rsid w:val="00404E21"/>
    <w:rsid w:val="004068A1"/>
    <w:rsid w:val="00406CE9"/>
    <w:rsid w:val="00407B21"/>
    <w:rsid w:val="00410171"/>
    <w:rsid w:val="004135C6"/>
    <w:rsid w:val="004135C9"/>
    <w:rsid w:val="00414A3C"/>
    <w:rsid w:val="0041657F"/>
    <w:rsid w:val="00421950"/>
    <w:rsid w:val="00421C86"/>
    <w:rsid w:val="00424289"/>
    <w:rsid w:val="004311B0"/>
    <w:rsid w:val="00431877"/>
    <w:rsid w:val="00432AD5"/>
    <w:rsid w:val="00433D68"/>
    <w:rsid w:val="0043689D"/>
    <w:rsid w:val="00436B9F"/>
    <w:rsid w:val="00440B4A"/>
    <w:rsid w:val="00440D88"/>
    <w:rsid w:val="0044228E"/>
    <w:rsid w:val="00442F64"/>
    <w:rsid w:val="004441C4"/>
    <w:rsid w:val="0044445E"/>
    <w:rsid w:val="00444E9B"/>
    <w:rsid w:val="004525B7"/>
    <w:rsid w:val="004530D4"/>
    <w:rsid w:val="00453A9C"/>
    <w:rsid w:val="00466727"/>
    <w:rsid w:val="00466A80"/>
    <w:rsid w:val="00483166"/>
    <w:rsid w:val="004852A2"/>
    <w:rsid w:val="00486418"/>
    <w:rsid w:val="00486C2A"/>
    <w:rsid w:val="00486D17"/>
    <w:rsid w:val="004903DE"/>
    <w:rsid w:val="00490989"/>
    <w:rsid w:val="00491EEC"/>
    <w:rsid w:val="0049535A"/>
    <w:rsid w:val="004977CD"/>
    <w:rsid w:val="004978BD"/>
    <w:rsid w:val="004A2D71"/>
    <w:rsid w:val="004A67DA"/>
    <w:rsid w:val="004B1AC4"/>
    <w:rsid w:val="004B28C1"/>
    <w:rsid w:val="004B33DA"/>
    <w:rsid w:val="004B4FB3"/>
    <w:rsid w:val="004B7B52"/>
    <w:rsid w:val="004C057E"/>
    <w:rsid w:val="004C0A0B"/>
    <w:rsid w:val="004C20F5"/>
    <w:rsid w:val="004C5C9E"/>
    <w:rsid w:val="004C6E8C"/>
    <w:rsid w:val="004D1711"/>
    <w:rsid w:val="004D1AE9"/>
    <w:rsid w:val="004E00B6"/>
    <w:rsid w:val="004E0AA9"/>
    <w:rsid w:val="004E2260"/>
    <w:rsid w:val="004E341E"/>
    <w:rsid w:val="004E5389"/>
    <w:rsid w:val="004E5554"/>
    <w:rsid w:val="004E7170"/>
    <w:rsid w:val="004F0066"/>
    <w:rsid w:val="004F1ECE"/>
    <w:rsid w:val="004F4B3B"/>
    <w:rsid w:val="004F6A2E"/>
    <w:rsid w:val="004F6DE2"/>
    <w:rsid w:val="0050189E"/>
    <w:rsid w:val="005074A8"/>
    <w:rsid w:val="005105E7"/>
    <w:rsid w:val="00510B87"/>
    <w:rsid w:val="00514091"/>
    <w:rsid w:val="00515780"/>
    <w:rsid w:val="0051603B"/>
    <w:rsid w:val="0052546C"/>
    <w:rsid w:val="00526740"/>
    <w:rsid w:val="0052714A"/>
    <w:rsid w:val="00532877"/>
    <w:rsid w:val="00534F7B"/>
    <w:rsid w:val="005364E7"/>
    <w:rsid w:val="0054103C"/>
    <w:rsid w:val="0054188A"/>
    <w:rsid w:val="0054758C"/>
    <w:rsid w:val="00550F37"/>
    <w:rsid w:val="00555645"/>
    <w:rsid w:val="00557983"/>
    <w:rsid w:val="00562EF1"/>
    <w:rsid w:val="00564048"/>
    <w:rsid w:val="00570EDC"/>
    <w:rsid w:val="005715E5"/>
    <w:rsid w:val="00574B65"/>
    <w:rsid w:val="0057662D"/>
    <w:rsid w:val="00576951"/>
    <w:rsid w:val="0058004E"/>
    <w:rsid w:val="005816FA"/>
    <w:rsid w:val="00582036"/>
    <w:rsid w:val="005834C6"/>
    <w:rsid w:val="00585013"/>
    <w:rsid w:val="00587307"/>
    <w:rsid w:val="0059544A"/>
    <w:rsid w:val="00596443"/>
    <w:rsid w:val="005A2425"/>
    <w:rsid w:val="005A4BC3"/>
    <w:rsid w:val="005A4D42"/>
    <w:rsid w:val="005A6DE3"/>
    <w:rsid w:val="005B0579"/>
    <w:rsid w:val="005B3692"/>
    <w:rsid w:val="005B4EAA"/>
    <w:rsid w:val="005B7AD1"/>
    <w:rsid w:val="005C02DD"/>
    <w:rsid w:val="005C1294"/>
    <w:rsid w:val="005C3412"/>
    <w:rsid w:val="005C5CF7"/>
    <w:rsid w:val="005C5EC3"/>
    <w:rsid w:val="005C634D"/>
    <w:rsid w:val="005C7EF8"/>
    <w:rsid w:val="005D1F19"/>
    <w:rsid w:val="005D25A8"/>
    <w:rsid w:val="005D32EA"/>
    <w:rsid w:val="005D36C9"/>
    <w:rsid w:val="005D3878"/>
    <w:rsid w:val="005D40E4"/>
    <w:rsid w:val="005D54B8"/>
    <w:rsid w:val="005D6A5B"/>
    <w:rsid w:val="005D764C"/>
    <w:rsid w:val="005E01F7"/>
    <w:rsid w:val="005E04FA"/>
    <w:rsid w:val="005E11F8"/>
    <w:rsid w:val="005E1A4F"/>
    <w:rsid w:val="005E2093"/>
    <w:rsid w:val="005E590A"/>
    <w:rsid w:val="005E625C"/>
    <w:rsid w:val="005F3481"/>
    <w:rsid w:val="005F485F"/>
    <w:rsid w:val="005F4E85"/>
    <w:rsid w:val="006005FB"/>
    <w:rsid w:val="006040B7"/>
    <w:rsid w:val="00604A61"/>
    <w:rsid w:val="00604E02"/>
    <w:rsid w:val="00605045"/>
    <w:rsid w:val="006065C8"/>
    <w:rsid w:val="006115F1"/>
    <w:rsid w:val="00613C74"/>
    <w:rsid w:val="006152F2"/>
    <w:rsid w:val="00615901"/>
    <w:rsid w:val="00617662"/>
    <w:rsid w:val="00617FA8"/>
    <w:rsid w:val="0062038A"/>
    <w:rsid w:val="00620C84"/>
    <w:rsid w:val="006255D8"/>
    <w:rsid w:val="00625E2D"/>
    <w:rsid w:val="00625E62"/>
    <w:rsid w:val="00626960"/>
    <w:rsid w:val="00630A8B"/>
    <w:rsid w:val="0063229B"/>
    <w:rsid w:val="00632833"/>
    <w:rsid w:val="00633F4F"/>
    <w:rsid w:val="00634E1D"/>
    <w:rsid w:val="006350E9"/>
    <w:rsid w:val="0063551F"/>
    <w:rsid w:val="00635ED7"/>
    <w:rsid w:val="0063728D"/>
    <w:rsid w:val="00637C4F"/>
    <w:rsid w:val="00637FFA"/>
    <w:rsid w:val="006424F9"/>
    <w:rsid w:val="006452DF"/>
    <w:rsid w:val="00646773"/>
    <w:rsid w:val="00647425"/>
    <w:rsid w:val="00651885"/>
    <w:rsid w:val="00654E20"/>
    <w:rsid w:val="0065650E"/>
    <w:rsid w:val="006576C7"/>
    <w:rsid w:val="0066214C"/>
    <w:rsid w:val="00666135"/>
    <w:rsid w:val="00666C2D"/>
    <w:rsid w:val="00670FCE"/>
    <w:rsid w:val="00673E71"/>
    <w:rsid w:val="00674024"/>
    <w:rsid w:val="00674FAD"/>
    <w:rsid w:val="00676500"/>
    <w:rsid w:val="00680304"/>
    <w:rsid w:val="00684DBF"/>
    <w:rsid w:val="006870AB"/>
    <w:rsid w:val="0068756B"/>
    <w:rsid w:val="006875EF"/>
    <w:rsid w:val="006911D1"/>
    <w:rsid w:val="00692B2B"/>
    <w:rsid w:val="00695A03"/>
    <w:rsid w:val="00697033"/>
    <w:rsid w:val="006A27B7"/>
    <w:rsid w:val="006A4C38"/>
    <w:rsid w:val="006A56A2"/>
    <w:rsid w:val="006A5E2C"/>
    <w:rsid w:val="006A5EC5"/>
    <w:rsid w:val="006A64A0"/>
    <w:rsid w:val="006A6D07"/>
    <w:rsid w:val="006B2690"/>
    <w:rsid w:val="006B3180"/>
    <w:rsid w:val="006B5D1F"/>
    <w:rsid w:val="006B6119"/>
    <w:rsid w:val="006B7779"/>
    <w:rsid w:val="006C671E"/>
    <w:rsid w:val="006C6DFD"/>
    <w:rsid w:val="006D0C97"/>
    <w:rsid w:val="006D33DD"/>
    <w:rsid w:val="006D4892"/>
    <w:rsid w:val="006E299E"/>
    <w:rsid w:val="006E5F8A"/>
    <w:rsid w:val="006E5FA1"/>
    <w:rsid w:val="006F0D09"/>
    <w:rsid w:val="006F1033"/>
    <w:rsid w:val="006F1F11"/>
    <w:rsid w:val="006F4CDC"/>
    <w:rsid w:val="006F56B1"/>
    <w:rsid w:val="006F5ED4"/>
    <w:rsid w:val="007002A9"/>
    <w:rsid w:val="00701E14"/>
    <w:rsid w:val="00705B4A"/>
    <w:rsid w:val="00706075"/>
    <w:rsid w:val="007108F5"/>
    <w:rsid w:val="00710F59"/>
    <w:rsid w:val="00715418"/>
    <w:rsid w:val="00716F58"/>
    <w:rsid w:val="00720960"/>
    <w:rsid w:val="007224BF"/>
    <w:rsid w:val="00724294"/>
    <w:rsid w:val="007245CB"/>
    <w:rsid w:val="00725778"/>
    <w:rsid w:val="007276BA"/>
    <w:rsid w:val="0073444B"/>
    <w:rsid w:val="00734532"/>
    <w:rsid w:val="00735836"/>
    <w:rsid w:val="007374BB"/>
    <w:rsid w:val="00740605"/>
    <w:rsid w:val="00741ECC"/>
    <w:rsid w:val="00742307"/>
    <w:rsid w:val="00742EEA"/>
    <w:rsid w:val="00745546"/>
    <w:rsid w:val="007471E5"/>
    <w:rsid w:val="007472D5"/>
    <w:rsid w:val="00750564"/>
    <w:rsid w:val="00757A8D"/>
    <w:rsid w:val="00757BDD"/>
    <w:rsid w:val="0076109B"/>
    <w:rsid w:val="007616AB"/>
    <w:rsid w:val="0076396F"/>
    <w:rsid w:val="00763BC7"/>
    <w:rsid w:val="007658A3"/>
    <w:rsid w:val="00770964"/>
    <w:rsid w:val="0077124C"/>
    <w:rsid w:val="007729F3"/>
    <w:rsid w:val="007743F2"/>
    <w:rsid w:val="00780BF8"/>
    <w:rsid w:val="0078214D"/>
    <w:rsid w:val="00784813"/>
    <w:rsid w:val="00785E1A"/>
    <w:rsid w:val="0078608D"/>
    <w:rsid w:val="0078678E"/>
    <w:rsid w:val="0078731A"/>
    <w:rsid w:val="00787DEA"/>
    <w:rsid w:val="00793E13"/>
    <w:rsid w:val="00794F21"/>
    <w:rsid w:val="00795DDC"/>
    <w:rsid w:val="007A0068"/>
    <w:rsid w:val="007A09F9"/>
    <w:rsid w:val="007A5529"/>
    <w:rsid w:val="007A5826"/>
    <w:rsid w:val="007A5B7D"/>
    <w:rsid w:val="007A5F68"/>
    <w:rsid w:val="007A69C7"/>
    <w:rsid w:val="007A7E3D"/>
    <w:rsid w:val="007B40FB"/>
    <w:rsid w:val="007B68CB"/>
    <w:rsid w:val="007C3C52"/>
    <w:rsid w:val="007C64A7"/>
    <w:rsid w:val="007D3ED3"/>
    <w:rsid w:val="007D5180"/>
    <w:rsid w:val="007E0EC8"/>
    <w:rsid w:val="007E3493"/>
    <w:rsid w:val="007E580E"/>
    <w:rsid w:val="007F0BA7"/>
    <w:rsid w:val="007F2C74"/>
    <w:rsid w:val="007F6417"/>
    <w:rsid w:val="0080166F"/>
    <w:rsid w:val="008019E2"/>
    <w:rsid w:val="008022E3"/>
    <w:rsid w:val="0080276A"/>
    <w:rsid w:val="008034F1"/>
    <w:rsid w:val="00804745"/>
    <w:rsid w:val="008073E1"/>
    <w:rsid w:val="00807EC6"/>
    <w:rsid w:val="008100F6"/>
    <w:rsid w:val="008118AF"/>
    <w:rsid w:val="00812375"/>
    <w:rsid w:val="00812FAE"/>
    <w:rsid w:val="00813091"/>
    <w:rsid w:val="00813AC9"/>
    <w:rsid w:val="00816CBC"/>
    <w:rsid w:val="008176F7"/>
    <w:rsid w:val="008200B4"/>
    <w:rsid w:val="008215C9"/>
    <w:rsid w:val="00821BDC"/>
    <w:rsid w:val="00824A13"/>
    <w:rsid w:val="008303FC"/>
    <w:rsid w:val="00830433"/>
    <w:rsid w:val="008306DB"/>
    <w:rsid w:val="00833D16"/>
    <w:rsid w:val="008359B3"/>
    <w:rsid w:val="00835C5B"/>
    <w:rsid w:val="008417CB"/>
    <w:rsid w:val="0084518E"/>
    <w:rsid w:val="00846755"/>
    <w:rsid w:val="008471B9"/>
    <w:rsid w:val="00847686"/>
    <w:rsid w:val="00850BB0"/>
    <w:rsid w:val="00851659"/>
    <w:rsid w:val="00851861"/>
    <w:rsid w:val="00851B1F"/>
    <w:rsid w:val="00860700"/>
    <w:rsid w:val="0086175F"/>
    <w:rsid w:val="00862DB3"/>
    <w:rsid w:val="00863184"/>
    <w:rsid w:val="00865B16"/>
    <w:rsid w:val="00866842"/>
    <w:rsid w:val="00872E2F"/>
    <w:rsid w:val="0087346E"/>
    <w:rsid w:val="008758DB"/>
    <w:rsid w:val="00880BED"/>
    <w:rsid w:val="0088197D"/>
    <w:rsid w:val="00883946"/>
    <w:rsid w:val="00891A1F"/>
    <w:rsid w:val="008932D6"/>
    <w:rsid w:val="008A1D3A"/>
    <w:rsid w:val="008A394D"/>
    <w:rsid w:val="008A584C"/>
    <w:rsid w:val="008C0316"/>
    <w:rsid w:val="008C1BD5"/>
    <w:rsid w:val="008C2639"/>
    <w:rsid w:val="008C324B"/>
    <w:rsid w:val="008C6249"/>
    <w:rsid w:val="008C6FAC"/>
    <w:rsid w:val="008C7D07"/>
    <w:rsid w:val="008D075B"/>
    <w:rsid w:val="008D0BEF"/>
    <w:rsid w:val="008D11D9"/>
    <w:rsid w:val="008D21CB"/>
    <w:rsid w:val="008D4110"/>
    <w:rsid w:val="008D66B4"/>
    <w:rsid w:val="008D6788"/>
    <w:rsid w:val="008D6F11"/>
    <w:rsid w:val="008E14B6"/>
    <w:rsid w:val="008E2CB8"/>
    <w:rsid w:val="008E372A"/>
    <w:rsid w:val="008E475D"/>
    <w:rsid w:val="008E4F3F"/>
    <w:rsid w:val="008E54FA"/>
    <w:rsid w:val="008E5BF1"/>
    <w:rsid w:val="008E7CA0"/>
    <w:rsid w:val="008F2884"/>
    <w:rsid w:val="008F3398"/>
    <w:rsid w:val="008F3E17"/>
    <w:rsid w:val="008F4355"/>
    <w:rsid w:val="008F76E2"/>
    <w:rsid w:val="0090194D"/>
    <w:rsid w:val="00902A3A"/>
    <w:rsid w:val="00904EF7"/>
    <w:rsid w:val="00907822"/>
    <w:rsid w:val="00907B5F"/>
    <w:rsid w:val="009106D5"/>
    <w:rsid w:val="009106FB"/>
    <w:rsid w:val="00913523"/>
    <w:rsid w:val="00913B51"/>
    <w:rsid w:val="00915C94"/>
    <w:rsid w:val="00915F20"/>
    <w:rsid w:val="00916C03"/>
    <w:rsid w:val="00916D3F"/>
    <w:rsid w:val="00917D82"/>
    <w:rsid w:val="00921BDF"/>
    <w:rsid w:val="009247AD"/>
    <w:rsid w:val="009251C1"/>
    <w:rsid w:val="009252E5"/>
    <w:rsid w:val="009256BA"/>
    <w:rsid w:val="00925C04"/>
    <w:rsid w:val="0092693A"/>
    <w:rsid w:val="009269A1"/>
    <w:rsid w:val="00931FEC"/>
    <w:rsid w:val="00932D35"/>
    <w:rsid w:val="00933712"/>
    <w:rsid w:val="00936E4D"/>
    <w:rsid w:val="00940AB3"/>
    <w:rsid w:val="0094107F"/>
    <w:rsid w:val="009430A1"/>
    <w:rsid w:val="009442E1"/>
    <w:rsid w:val="0094586D"/>
    <w:rsid w:val="009477C6"/>
    <w:rsid w:val="00951E10"/>
    <w:rsid w:val="00952568"/>
    <w:rsid w:val="00952A3B"/>
    <w:rsid w:val="00955446"/>
    <w:rsid w:val="009560DC"/>
    <w:rsid w:val="00956B54"/>
    <w:rsid w:val="00961517"/>
    <w:rsid w:val="00961CE9"/>
    <w:rsid w:val="00961EF9"/>
    <w:rsid w:val="00961FB2"/>
    <w:rsid w:val="00962B2B"/>
    <w:rsid w:val="00963B8F"/>
    <w:rsid w:val="00964013"/>
    <w:rsid w:val="00965020"/>
    <w:rsid w:val="009660F6"/>
    <w:rsid w:val="009673F0"/>
    <w:rsid w:val="009710CD"/>
    <w:rsid w:val="009730E9"/>
    <w:rsid w:val="009733B0"/>
    <w:rsid w:val="00982D62"/>
    <w:rsid w:val="009876F8"/>
    <w:rsid w:val="0099395D"/>
    <w:rsid w:val="0099495A"/>
    <w:rsid w:val="00994E44"/>
    <w:rsid w:val="00996938"/>
    <w:rsid w:val="009A0AA5"/>
    <w:rsid w:val="009A2227"/>
    <w:rsid w:val="009A2DAD"/>
    <w:rsid w:val="009A2EA0"/>
    <w:rsid w:val="009A6716"/>
    <w:rsid w:val="009A7365"/>
    <w:rsid w:val="009B1B48"/>
    <w:rsid w:val="009B3452"/>
    <w:rsid w:val="009C069C"/>
    <w:rsid w:val="009C1E61"/>
    <w:rsid w:val="009C3207"/>
    <w:rsid w:val="009C4A11"/>
    <w:rsid w:val="009C5C2F"/>
    <w:rsid w:val="009C7485"/>
    <w:rsid w:val="009D01A7"/>
    <w:rsid w:val="009D2E4B"/>
    <w:rsid w:val="009D3445"/>
    <w:rsid w:val="009D393D"/>
    <w:rsid w:val="009D73C6"/>
    <w:rsid w:val="009E1E8A"/>
    <w:rsid w:val="009E3214"/>
    <w:rsid w:val="009F1A8A"/>
    <w:rsid w:val="009F1CFB"/>
    <w:rsid w:val="009F41B7"/>
    <w:rsid w:val="00A03859"/>
    <w:rsid w:val="00A06D8A"/>
    <w:rsid w:val="00A12EBD"/>
    <w:rsid w:val="00A30DF2"/>
    <w:rsid w:val="00A3293F"/>
    <w:rsid w:val="00A3389A"/>
    <w:rsid w:val="00A34797"/>
    <w:rsid w:val="00A40E2A"/>
    <w:rsid w:val="00A50055"/>
    <w:rsid w:val="00A51396"/>
    <w:rsid w:val="00A53AAD"/>
    <w:rsid w:val="00A542D7"/>
    <w:rsid w:val="00A54828"/>
    <w:rsid w:val="00A63049"/>
    <w:rsid w:val="00A63D13"/>
    <w:rsid w:val="00A64E4B"/>
    <w:rsid w:val="00A67E94"/>
    <w:rsid w:val="00A704EA"/>
    <w:rsid w:val="00A70891"/>
    <w:rsid w:val="00A71AC5"/>
    <w:rsid w:val="00A7540A"/>
    <w:rsid w:val="00A76C15"/>
    <w:rsid w:val="00A77B95"/>
    <w:rsid w:val="00A811E9"/>
    <w:rsid w:val="00A811EE"/>
    <w:rsid w:val="00A8293A"/>
    <w:rsid w:val="00A82B06"/>
    <w:rsid w:val="00A908D3"/>
    <w:rsid w:val="00A91031"/>
    <w:rsid w:val="00A91F59"/>
    <w:rsid w:val="00A928B5"/>
    <w:rsid w:val="00A96ED2"/>
    <w:rsid w:val="00AA39BD"/>
    <w:rsid w:val="00AA39C1"/>
    <w:rsid w:val="00AA74E0"/>
    <w:rsid w:val="00AB0384"/>
    <w:rsid w:val="00AB3B46"/>
    <w:rsid w:val="00AB46B8"/>
    <w:rsid w:val="00AB6097"/>
    <w:rsid w:val="00AB72D6"/>
    <w:rsid w:val="00AB75D2"/>
    <w:rsid w:val="00AC6540"/>
    <w:rsid w:val="00AD082D"/>
    <w:rsid w:val="00AD0890"/>
    <w:rsid w:val="00AD1045"/>
    <w:rsid w:val="00AD2570"/>
    <w:rsid w:val="00AE08B9"/>
    <w:rsid w:val="00AE11F3"/>
    <w:rsid w:val="00AE4428"/>
    <w:rsid w:val="00AE47A3"/>
    <w:rsid w:val="00AE52C1"/>
    <w:rsid w:val="00AE7606"/>
    <w:rsid w:val="00AF1138"/>
    <w:rsid w:val="00AF3742"/>
    <w:rsid w:val="00AF4F77"/>
    <w:rsid w:val="00AF7362"/>
    <w:rsid w:val="00B00E19"/>
    <w:rsid w:val="00B03D03"/>
    <w:rsid w:val="00B06B42"/>
    <w:rsid w:val="00B07C97"/>
    <w:rsid w:val="00B106DF"/>
    <w:rsid w:val="00B10AF3"/>
    <w:rsid w:val="00B11155"/>
    <w:rsid w:val="00B11A90"/>
    <w:rsid w:val="00B128A4"/>
    <w:rsid w:val="00B12C8E"/>
    <w:rsid w:val="00B130BC"/>
    <w:rsid w:val="00B14647"/>
    <w:rsid w:val="00B15504"/>
    <w:rsid w:val="00B179E8"/>
    <w:rsid w:val="00B2011D"/>
    <w:rsid w:val="00B2055D"/>
    <w:rsid w:val="00B20772"/>
    <w:rsid w:val="00B214C4"/>
    <w:rsid w:val="00B2289A"/>
    <w:rsid w:val="00B23AAC"/>
    <w:rsid w:val="00B3480E"/>
    <w:rsid w:val="00B42063"/>
    <w:rsid w:val="00B43460"/>
    <w:rsid w:val="00B43CB2"/>
    <w:rsid w:val="00B4493A"/>
    <w:rsid w:val="00B453D3"/>
    <w:rsid w:val="00B525F1"/>
    <w:rsid w:val="00B529F0"/>
    <w:rsid w:val="00B53813"/>
    <w:rsid w:val="00B54FF8"/>
    <w:rsid w:val="00B5579E"/>
    <w:rsid w:val="00B62B54"/>
    <w:rsid w:val="00B62E03"/>
    <w:rsid w:val="00B63130"/>
    <w:rsid w:val="00B63F2D"/>
    <w:rsid w:val="00B6640A"/>
    <w:rsid w:val="00B70031"/>
    <w:rsid w:val="00B73F90"/>
    <w:rsid w:val="00B7405F"/>
    <w:rsid w:val="00B75E5C"/>
    <w:rsid w:val="00B815CB"/>
    <w:rsid w:val="00B84971"/>
    <w:rsid w:val="00B86813"/>
    <w:rsid w:val="00B86911"/>
    <w:rsid w:val="00B86DBA"/>
    <w:rsid w:val="00B953CB"/>
    <w:rsid w:val="00BA05BD"/>
    <w:rsid w:val="00BA18DF"/>
    <w:rsid w:val="00BA2DCE"/>
    <w:rsid w:val="00BA5A28"/>
    <w:rsid w:val="00BB133A"/>
    <w:rsid w:val="00BB1A3B"/>
    <w:rsid w:val="00BB5948"/>
    <w:rsid w:val="00BB67FA"/>
    <w:rsid w:val="00BB745B"/>
    <w:rsid w:val="00BC117B"/>
    <w:rsid w:val="00BC1869"/>
    <w:rsid w:val="00BC1CC4"/>
    <w:rsid w:val="00BC2958"/>
    <w:rsid w:val="00BC668D"/>
    <w:rsid w:val="00BC6BD5"/>
    <w:rsid w:val="00BC773C"/>
    <w:rsid w:val="00BC7EEF"/>
    <w:rsid w:val="00BD05E2"/>
    <w:rsid w:val="00BD10CB"/>
    <w:rsid w:val="00BD49B4"/>
    <w:rsid w:val="00BE12F2"/>
    <w:rsid w:val="00BE6F55"/>
    <w:rsid w:val="00BF090D"/>
    <w:rsid w:val="00BF36FE"/>
    <w:rsid w:val="00BF55AC"/>
    <w:rsid w:val="00BF6370"/>
    <w:rsid w:val="00C007EE"/>
    <w:rsid w:val="00C00D59"/>
    <w:rsid w:val="00C04C22"/>
    <w:rsid w:val="00C065F3"/>
    <w:rsid w:val="00C06D5F"/>
    <w:rsid w:val="00C07C76"/>
    <w:rsid w:val="00C11080"/>
    <w:rsid w:val="00C12B7F"/>
    <w:rsid w:val="00C14E87"/>
    <w:rsid w:val="00C165AD"/>
    <w:rsid w:val="00C21105"/>
    <w:rsid w:val="00C225A8"/>
    <w:rsid w:val="00C234F4"/>
    <w:rsid w:val="00C248E3"/>
    <w:rsid w:val="00C24D46"/>
    <w:rsid w:val="00C262E8"/>
    <w:rsid w:val="00C302C0"/>
    <w:rsid w:val="00C3166E"/>
    <w:rsid w:val="00C32CE2"/>
    <w:rsid w:val="00C4538E"/>
    <w:rsid w:val="00C4686A"/>
    <w:rsid w:val="00C46C81"/>
    <w:rsid w:val="00C50160"/>
    <w:rsid w:val="00C53668"/>
    <w:rsid w:val="00C60B8A"/>
    <w:rsid w:val="00C6147E"/>
    <w:rsid w:val="00C628FD"/>
    <w:rsid w:val="00C65980"/>
    <w:rsid w:val="00C7036C"/>
    <w:rsid w:val="00C7158E"/>
    <w:rsid w:val="00C721C0"/>
    <w:rsid w:val="00C73D52"/>
    <w:rsid w:val="00C827ED"/>
    <w:rsid w:val="00C838E6"/>
    <w:rsid w:val="00C90531"/>
    <w:rsid w:val="00C92331"/>
    <w:rsid w:val="00C927ED"/>
    <w:rsid w:val="00C94309"/>
    <w:rsid w:val="00C952FC"/>
    <w:rsid w:val="00C95ADF"/>
    <w:rsid w:val="00C95B95"/>
    <w:rsid w:val="00CA1662"/>
    <w:rsid w:val="00CA21E6"/>
    <w:rsid w:val="00CA63AB"/>
    <w:rsid w:val="00CA656F"/>
    <w:rsid w:val="00CB2BFF"/>
    <w:rsid w:val="00CB40D1"/>
    <w:rsid w:val="00CB6C45"/>
    <w:rsid w:val="00CC0343"/>
    <w:rsid w:val="00CC0DA3"/>
    <w:rsid w:val="00CC422C"/>
    <w:rsid w:val="00CC66E7"/>
    <w:rsid w:val="00CD2626"/>
    <w:rsid w:val="00CD4348"/>
    <w:rsid w:val="00CD5D40"/>
    <w:rsid w:val="00CD60A9"/>
    <w:rsid w:val="00CE1996"/>
    <w:rsid w:val="00CE1FFE"/>
    <w:rsid w:val="00CE2FAE"/>
    <w:rsid w:val="00CE44E5"/>
    <w:rsid w:val="00D04B34"/>
    <w:rsid w:val="00D0513E"/>
    <w:rsid w:val="00D06AC0"/>
    <w:rsid w:val="00D11A97"/>
    <w:rsid w:val="00D11E6C"/>
    <w:rsid w:val="00D12123"/>
    <w:rsid w:val="00D15B6C"/>
    <w:rsid w:val="00D175B2"/>
    <w:rsid w:val="00D250F8"/>
    <w:rsid w:val="00D25E91"/>
    <w:rsid w:val="00D2750F"/>
    <w:rsid w:val="00D34CA9"/>
    <w:rsid w:val="00D34D5E"/>
    <w:rsid w:val="00D34D91"/>
    <w:rsid w:val="00D360D6"/>
    <w:rsid w:val="00D46032"/>
    <w:rsid w:val="00D46134"/>
    <w:rsid w:val="00D4797C"/>
    <w:rsid w:val="00D479F3"/>
    <w:rsid w:val="00D47AF0"/>
    <w:rsid w:val="00D53A9B"/>
    <w:rsid w:val="00D54A6E"/>
    <w:rsid w:val="00D61684"/>
    <w:rsid w:val="00D6375C"/>
    <w:rsid w:val="00D67192"/>
    <w:rsid w:val="00D712B5"/>
    <w:rsid w:val="00D725C3"/>
    <w:rsid w:val="00D737D0"/>
    <w:rsid w:val="00D73E95"/>
    <w:rsid w:val="00D75CF0"/>
    <w:rsid w:val="00D76048"/>
    <w:rsid w:val="00D8523E"/>
    <w:rsid w:val="00D86553"/>
    <w:rsid w:val="00D86984"/>
    <w:rsid w:val="00D91F83"/>
    <w:rsid w:val="00D94E12"/>
    <w:rsid w:val="00D97E9B"/>
    <w:rsid w:val="00DA0E95"/>
    <w:rsid w:val="00DA13CE"/>
    <w:rsid w:val="00DA2DB7"/>
    <w:rsid w:val="00DA47DD"/>
    <w:rsid w:val="00DA5202"/>
    <w:rsid w:val="00DB3192"/>
    <w:rsid w:val="00DB4003"/>
    <w:rsid w:val="00DB52C9"/>
    <w:rsid w:val="00DB5E2C"/>
    <w:rsid w:val="00DB646E"/>
    <w:rsid w:val="00DB75DF"/>
    <w:rsid w:val="00DB7642"/>
    <w:rsid w:val="00DC0F0C"/>
    <w:rsid w:val="00DC1E63"/>
    <w:rsid w:val="00DC252D"/>
    <w:rsid w:val="00DC767D"/>
    <w:rsid w:val="00DD1D0B"/>
    <w:rsid w:val="00DD1F32"/>
    <w:rsid w:val="00DD4280"/>
    <w:rsid w:val="00DD4C15"/>
    <w:rsid w:val="00DD566F"/>
    <w:rsid w:val="00DD7A39"/>
    <w:rsid w:val="00DE3C9A"/>
    <w:rsid w:val="00DF1BA3"/>
    <w:rsid w:val="00DF234F"/>
    <w:rsid w:val="00DF45B3"/>
    <w:rsid w:val="00DF5E12"/>
    <w:rsid w:val="00E03F4C"/>
    <w:rsid w:val="00E046A4"/>
    <w:rsid w:val="00E04BCC"/>
    <w:rsid w:val="00E0517E"/>
    <w:rsid w:val="00E0552A"/>
    <w:rsid w:val="00E055FD"/>
    <w:rsid w:val="00E07B8C"/>
    <w:rsid w:val="00E11458"/>
    <w:rsid w:val="00E11CB9"/>
    <w:rsid w:val="00E144BC"/>
    <w:rsid w:val="00E16469"/>
    <w:rsid w:val="00E27020"/>
    <w:rsid w:val="00E27124"/>
    <w:rsid w:val="00E277FB"/>
    <w:rsid w:val="00E3067E"/>
    <w:rsid w:val="00E314F0"/>
    <w:rsid w:val="00E365DF"/>
    <w:rsid w:val="00E42B2D"/>
    <w:rsid w:val="00E445F1"/>
    <w:rsid w:val="00E44C27"/>
    <w:rsid w:val="00E45098"/>
    <w:rsid w:val="00E541B5"/>
    <w:rsid w:val="00E54230"/>
    <w:rsid w:val="00E54305"/>
    <w:rsid w:val="00E544B8"/>
    <w:rsid w:val="00E552B5"/>
    <w:rsid w:val="00E555CE"/>
    <w:rsid w:val="00E57212"/>
    <w:rsid w:val="00E57265"/>
    <w:rsid w:val="00E578EF"/>
    <w:rsid w:val="00E60B0E"/>
    <w:rsid w:val="00E60B42"/>
    <w:rsid w:val="00E614B4"/>
    <w:rsid w:val="00E63AF1"/>
    <w:rsid w:val="00E6474B"/>
    <w:rsid w:val="00E64DFC"/>
    <w:rsid w:val="00E667CE"/>
    <w:rsid w:val="00E66E50"/>
    <w:rsid w:val="00E70136"/>
    <w:rsid w:val="00E70A94"/>
    <w:rsid w:val="00E75144"/>
    <w:rsid w:val="00E7582E"/>
    <w:rsid w:val="00E75A4E"/>
    <w:rsid w:val="00E75D82"/>
    <w:rsid w:val="00E77B3E"/>
    <w:rsid w:val="00E77EBA"/>
    <w:rsid w:val="00E8088C"/>
    <w:rsid w:val="00E8093D"/>
    <w:rsid w:val="00E82AFB"/>
    <w:rsid w:val="00E838AB"/>
    <w:rsid w:val="00E876CC"/>
    <w:rsid w:val="00E87911"/>
    <w:rsid w:val="00E92C03"/>
    <w:rsid w:val="00E94B68"/>
    <w:rsid w:val="00EA0169"/>
    <w:rsid w:val="00EA5C5F"/>
    <w:rsid w:val="00EB12ED"/>
    <w:rsid w:val="00EB18BB"/>
    <w:rsid w:val="00EB45D8"/>
    <w:rsid w:val="00EB69FD"/>
    <w:rsid w:val="00EC1A2C"/>
    <w:rsid w:val="00EC1CCF"/>
    <w:rsid w:val="00EC3333"/>
    <w:rsid w:val="00EC634A"/>
    <w:rsid w:val="00EC7835"/>
    <w:rsid w:val="00ED1F9C"/>
    <w:rsid w:val="00ED5011"/>
    <w:rsid w:val="00EE370B"/>
    <w:rsid w:val="00EE6520"/>
    <w:rsid w:val="00EE73E8"/>
    <w:rsid w:val="00EF00EE"/>
    <w:rsid w:val="00EF1798"/>
    <w:rsid w:val="00EF1BAC"/>
    <w:rsid w:val="00EF34FA"/>
    <w:rsid w:val="00EF3E38"/>
    <w:rsid w:val="00EF6F3C"/>
    <w:rsid w:val="00F01261"/>
    <w:rsid w:val="00F03239"/>
    <w:rsid w:val="00F07CB1"/>
    <w:rsid w:val="00F10049"/>
    <w:rsid w:val="00F1112D"/>
    <w:rsid w:val="00F12B88"/>
    <w:rsid w:val="00F131C2"/>
    <w:rsid w:val="00F142F1"/>
    <w:rsid w:val="00F14322"/>
    <w:rsid w:val="00F1638B"/>
    <w:rsid w:val="00F21E01"/>
    <w:rsid w:val="00F24BC1"/>
    <w:rsid w:val="00F310C9"/>
    <w:rsid w:val="00F31B6B"/>
    <w:rsid w:val="00F33DA5"/>
    <w:rsid w:val="00F37107"/>
    <w:rsid w:val="00F40FE0"/>
    <w:rsid w:val="00F42419"/>
    <w:rsid w:val="00F43789"/>
    <w:rsid w:val="00F47BEB"/>
    <w:rsid w:val="00F5374F"/>
    <w:rsid w:val="00F54C11"/>
    <w:rsid w:val="00F56537"/>
    <w:rsid w:val="00F57321"/>
    <w:rsid w:val="00F63501"/>
    <w:rsid w:val="00F67740"/>
    <w:rsid w:val="00F727A4"/>
    <w:rsid w:val="00F72F18"/>
    <w:rsid w:val="00F733E4"/>
    <w:rsid w:val="00F82EFC"/>
    <w:rsid w:val="00F84D4E"/>
    <w:rsid w:val="00F85A33"/>
    <w:rsid w:val="00F86646"/>
    <w:rsid w:val="00F875AD"/>
    <w:rsid w:val="00F876D1"/>
    <w:rsid w:val="00F90891"/>
    <w:rsid w:val="00F94148"/>
    <w:rsid w:val="00F96941"/>
    <w:rsid w:val="00FA05DC"/>
    <w:rsid w:val="00FA0B21"/>
    <w:rsid w:val="00FA0E35"/>
    <w:rsid w:val="00FA13A5"/>
    <w:rsid w:val="00FA1D4B"/>
    <w:rsid w:val="00FA42FE"/>
    <w:rsid w:val="00FA4F20"/>
    <w:rsid w:val="00FA56F8"/>
    <w:rsid w:val="00FA6826"/>
    <w:rsid w:val="00FB1773"/>
    <w:rsid w:val="00FB1CC9"/>
    <w:rsid w:val="00FB25D2"/>
    <w:rsid w:val="00FB55A9"/>
    <w:rsid w:val="00FB7CE0"/>
    <w:rsid w:val="00FC1B52"/>
    <w:rsid w:val="00FC2A3D"/>
    <w:rsid w:val="00FC3189"/>
    <w:rsid w:val="00FC34BC"/>
    <w:rsid w:val="00FC38E2"/>
    <w:rsid w:val="00FC5349"/>
    <w:rsid w:val="00FC5FB7"/>
    <w:rsid w:val="00FD2946"/>
    <w:rsid w:val="00FD40E8"/>
    <w:rsid w:val="00FD5C86"/>
    <w:rsid w:val="00FD5DB5"/>
    <w:rsid w:val="00FD5FD2"/>
    <w:rsid w:val="00FD6CA6"/>
    <w:rsid w:val="00FD7BE0"/>
    <w:rsid w:val="00FE0C6B"/>
    <w:rsid w:val="00FE4373"/>
    <w:rsid w:val="00FE4DF3"/>
    <w:rsid w:val="00FE51B5"/>
    <w:rsid w:val="00FE6C40"/>
    <w:rsid w:val="00FE6E8B"/>
    <w:rsid w:val="00FF110F"/>
    <w:rsid w:val="00FF291D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2412]"/>
    </o:shapedefaults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33EDF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33EDF"/>
    <w:pPr>
      <w:keepNext/>
      <w:ind w:left="-180" w:right="-7"/>
      <w:outlineLvl w:val="3"/>
    </w:pPr>
    <w:rPr>
      <w:rFonts w:ascii="Verdana" w:hAnsi="Verdana"/>
      <w:b/>
      <w:bCs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333EDF"/>
    <w:pPr>
      <w:keepNext/>
      <w:ind w:right="-7"/>
      <w:outlineLvl w:val="8"/>
    </w:pPr>
    <w:rPr>
      <w:rFonts w:ascii="Verdana" w:hAnsi="Verdana" w:cs="Arial"/>
      <w:b/>
      <w:bCs/>
      <w:color w:val="FF99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EDF"/>
    <w:rPr>
      <w:rFonts w:ascii="Times" w:eastAsia="Times" w:hAnsi="Times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3EDF"/>
    <w:rPr>
      <w:rFonts w:ascii="Verdana" w:eastAsia="Times" w:hAnsi="Verdana" w:cs="Times New Roman"/>
      <w:b/>
      <w:bCs/>
      <w:color w:val="000000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3EDF"/>
    <w:rPr>
      <w:rFonts w:ascii="Verdana" w:eastAsia="Times" w:hAnsi="Verdana" w:cs="Arial"/>
      <w:b/>
      <w:bCs/>
      <w:color w:val="FF9900"/>
      <w:sz w:val="18"/>
      <w:szCs w:val="20"/>
    </w:rPr>
  </w:style>
  <w:style w:type="paragraph" w:styleId="BodyText2">
    <w:name w:val="Body Text 2"/>
    <w:basedOn w:val="Normal"/>
    <w:link w:val="BodyText2Char"/>
    <w:rsid w:val="00333EDF"/>
    <w:rPr>
      <w:rFonts w:ascii="Verdana" w:hAnsi="Verdana"/>
      <w:sz w:val="16"/>
      <w:szCs w:val="15"/>
    </w:rPr>
  </w:style>
  <w:style w:type="character" w:customStyle="1" w:styleId="BodyText2Char">
    <w:name w:val="Body Text 2 Char"/>
    <w:basedOn w:val="DefaultParagraphFont"/>
    <w:link w:val="BodyText2"/>
    <w:rsid w:val="00333EDF"/>
    <w:rPr>
      <w:rFonts w:ascii="Verdana" w:eastAsia="Times" w:hAnsi="Verdana" w:cs="Times New Roman"/>
      <w:sz w:val="16"/>
      <w:szCs w:val="15"/>
    </w:rPr>
  </w:style>
  <w:style w:type="character" w:styleId="Hyperlink">
    <w:name w:val="Hyperlink"/>
    <w:basedOn w:val="DefaultParagraphFont"/>
    <w:uiPriority w:val="99"/>
    <w:unhideWhenUsed/>
    <w:rsid w:val="00C3166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5A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291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F6F5-53AD-4DAB-9590-54E149F0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Mob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</cp:lastModifiedBy>
  <cp:revision>46</cp:revision>
  <cp:lastPrinted>2009-08-13T12:02:00Z</cp:lastPrinted>
  <dcterms:created xsi:type="dcterms:W3CDTF">2010-09-07T00:03:00Z</dcterms:created>
  <dcterms:modified xsi:type="dcterms:W3CDTF">2010-09-09T13:06:00Z</dcterms:modified>
</cp:coreProperties>
</file>